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tbl>
      <w:tblPr>
        <w:tblStyle w:val="TableGrid"/>
        <w:tblW w:w="16839" w:type="dxa"/>
        <w:jc w:val="center"/>
        <w:tblBorders>
          <w:bottom w:val="single" w:color="000000" w:themeColor="text1" w:sz="12"/>
        </w:tblBorders>
        <w:tblLook w:val="06A0" w:firstRow="1" w:lastRow="0" w:firstColumn="1" w:lastColumn="0" w:noHBand="1" w:noVBand="1"/>
      </w:tblPr>
      <w:tblGrid>
        <w:gridCol w:w="5613"/>
        <w:gridCol w:w="5613"/>
        <w:gridCol w:w="5613"/>
      </w:tblGrid>
      <w:tr w:rsidR="01DE927E" w:rsidTr="66A3E586" w14:paraId="1670BD14">
        <w:trPr>
          <w:trHeight w:val="11610"/>
        </w:trPr>
        <w:tc>
          <w:tcPr>
            <w:tcW w:w="5613" w:type="dxa"/>
            <w:tcBorders>
              <w:top w:val="none" w:color="000000" w:themeColor="text1" w:sz="12"/>
              <w:left w:val="none" w:color="000000" w:themeColor="text1" w:sz="12"/>
              <w:bottom w:val="none" w:color="000000" w:themeColor="text1" w:sz="12"/>
              <w:right w:val="dashed" w:color="E8E8E8" w:themeColor="background2" w:sz="12"/>
            </w:tcBorders>
            <w:tcMar/>
            <w:vAlign w:val="center"/>
          </w:tcPr>
          <w:p w:rsidR="2816DDFE" w:rsidP="3DDDE4D3" w:rsidRDefault="2816DDFE" w14:paraId="7FAB2BF4" w14:textId="6C108873">
            <w:pPr>
              <w:spacing w:after="0"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6"/>
                <w:szCs w:val="36"/>
                <w:lang w:val="da-DK"/>
              </w:rPr>
            </w:pPr>
            <w:r w:rsidRPr="3DDDE4D3" w:rsidR="349FB9B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6"/>
                <w:szCs w:val="36"/>
                <w:u w:val="single"/>
              </w:rPr>
              <w:t>Om os</w:t>
            </w:r>
          </w:p>
          <w:p w:rsidR="6D0D87C9" w:rsidP="3DDDE4D3" w:rsidRDefault="6D0D87C9" w14:paraId="16D4DBA3" w14:textId="3CD9EE54">
            <w:pPr>
              <w:spacing w:after="0"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</w:p>
          <w:p w:rsidR="6D0D87C9" w:rsidP="3DDDE4D3" w:rsidRDefault="6D0D87C9" w14:paraId="63DE10C4" w14:textId="3A137C6E">
            <w:pPr>
              <w:spacing w:after="0"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</w:p>
          <w:p w:rsidR="2816DDFE" w:rsidP="3DDDE4D3" w:rsidRDefault="2816DDFE" w14:paraId="03DA4588" w14:textId="66707B97">
            <w:pPr>
              <w:spacing w:after="0"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349FB9B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Vi hører hjemme i </w:t>
            </w:r>
          </w:p>
          <w:p w:rsidR="2816DDFE" w:rsidP="3DDDE4D3" w:rsidRDefault="2816DDFE" w14:paraId="5EA09EE5" w14:textId="64862883">
            <w:pPr>
              <w:spacing w:after="0"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349FB9B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Sønderborg Kommune,</w:t>
            </w:r>
          </w:p>
          <w:p w:rsidR="2816DDFE" w:rsidP="3DDDE4D3" w:rsidRDefault="2816DDFE" w14:paraId="22055186" w14:textId="75E1B67F">
            <w:pPr>
              <w:spacing w:after="0"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349FB9B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og består af frivillige </w:t>
            </w:r>
          </w:p>
          <w:p w:rsidR="2816DDFE" w:rsidP="3DDDE4D3" w:rsidRDefault="2816DDFE" w14:paraId="2B6D1635" w14:textId="1DFB642F">
            <w:pPr>
              <w:spacing w:after="0"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349FB9B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ildsjæle, der alle ønsker</w:t>
            </w:r>
          </w:p>
          <w:p w:rsidR="2816DDFE" w:rsidP="3DDDE4D3" w:rsidRDefault="2816DDFE" w14:paraId="0E26C181" w14:textId="200E332A">
            <w:pPr>
              <w:spacing w:after="0"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349FB9B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at yde en indsats på det</w:t>
            </w:r>
          </w:p>
          <w:p w:rsidR="2816DDFE" w:rsidP="3DDDE4D3" w:rsidRDefault="2816DDFE" w14:paraId="69D6E217" w14:textId="4E15CA7A">
            <w:pPr>
              <w:spacing w:after="0"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349FB9B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frivillige sociale område.</w:t>
            </w:r>
          </w:p>
          <w:p w:rsidR="6D0D87C9" w:rsidP="3DDDE4D3" w:rsidRDefault="6D0D87C9" w14:paraId="6700F6B9" w14:textId="5E049DDF">
            <w:pPr>
              <w:spacing w:after="0"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</w:p>
          <w:p w:rsidR="2816DDFE" w:rsidP="3DDDE4D3" w:rsidRDefault="2816DDFE" w14:paraId="468B792E" w14:textId="472779DE">
            <w:pPr>
              <w:spacing w:after="0"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349FB9B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Vores fælles mål er </w:t>
            </w:r>
          </w:p>
          <w:p w:rsidR="2816DDFE" w:rsidP="3DDDE4D3" w:rsidRDefault="2816DDFE" w14:paraId="60ACFDB6" w14:textId="5B28042A">
            <w:pPr>
              <w:spacing w:after="0"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349FB9B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omsorgen for ensomme, </w:t>
            </w:r>
          </w:p>
          <w:p w:rsidR="2816DDFE" w:rsidP="3DDDE4D3" w:rsidRDefault="2816DDFE" w14:paraId="74109921" w14:textId="6D930AB6">
            <w:pPr>
              <w:spacing w:after="0"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349FB9B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ældre eller døende </w:t>
            </w:r>
          </w:p>
          <w:p w:rsidR="2816DDFE" w:rsidP="3DDDE4D3" w:rsidRDefault="2816DDFE" w14:paraId="4D0F079B" w14:textId="4BB83120">
            <w:pPr>
              <w:spacing w:after="0"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349FB9B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borgere.</w:t>
            </w:r>
          </w:p>
          <w:p w:rsidR="6D0D87C9" w:rsidP="3DDDE4D3" w:rsidRDefault="6D0D87C9" w14:paraId="5D0026B5" w14:textId="01132DFE">
            <w:pPr>
              <w:spacing w:after="0"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</w:p>
          <w:p w:rsidR="2816DDFE" w:rsidP="3DDDE4D3" w:rsidRDefault="2816DDFE" w14:paraId="53127500" w14:textId="5FBE2BE4">
            <w:pPr>
              <w:spacing w:after="0"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349FB9B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Vi hjælper med at</w:t>
            </w:r>
          </w:p>
          <w:p w:rsidR="2816DDFE" w:rsidP="3DDDE4D3" w:rsidRDefault="2816DDFE" w14:paraId="531D9719" w14:textId="1385487B">
            <w:pPr>
              <w:spacing w:after="0"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349FB9B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skabe ro og tryghed</w:t>
            </w:r>
          </w:p>
          <w:p w:rsidR="2816DDFE" w:rsidP="3DDDE4D3" w:rsidRDefault="2816DDFE" w14:paraId="764CC448" w14:textId="11B42777">
            <w:pPr>
              <w:spacing w:after="0"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349FB9B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ved at våge hos døende</w:t>
            </w:r>
          </w:p>
          <w:p w:rsidR="2816DDFE" w:rsidP="3DDDE4D3" w:rsidRDefault="2816DDFE" w14:paraId="50E71760" w14:textId="2CC5FAA1">
            <w:pPr>
              <w:spacing w:after="0"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349FB9B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og/eller ved at aflaste</w:t>
            </w:r>
          </w:p>
          <w:p w:rsidR="2816DDFE" w:rsidP="6D0D87C9" w:rsidRDefault="2816DDFE" w14:paraId="368CACE0" w14:textId="39F7F5B1">
            <w:pPr>
              <w:pStyle w:val="Normal"/>
              <w:ind w:left="1134" w:right="1134"/>
              <w:jc w:val="center"/>
            </w:pPr>
            <w:r w:rsidRPr="3DDDE4D3" w:rsidR="349FB9B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pårørende til svært syge.</w:t>
            </w:r>
          </w:p>
          <w:p w:rsidR="7788C1AC" w:rsidP="62136597" w:rsidRDefault="7788C1AC" w14:paraId="4CEAF4F6" w14:textId="50E44393">
            <w:pPr>
              <w:pStyle w:val="Normal"/>
              <w:ind w:left="1134" w:right="1134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</w:p>
          <w:p w:rsidR="6D0D87C9" w:rsidP="6D0D87C9" w:rsidRDefault="6D0D87C9" w14:paraId="244DB13F" w14:textId="796C380B">
            <w:pPr>
              <w:pStyle w:val="Normal"/>
              <w:ind w:left="1134" w:right="1134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</w:p>
          <w:p w:rsidR="6D0D87C9" w:rsidP="6D0D87C9" w:rsidRDefault="6D0D87C9" w14:paraId="1B36DC65" w14:textId="1427008C">
            <w:pPr>
              <w:pStyle w:val="Normal"/>
              <w:ind w:left="1134" w:right="1134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</w:p>
          <w:p w:rsidR="7788C1AC" w:rsidP="62136597" w:rsidRDefault="7788C1AC" w14:paraId="431EA889" w14:textId="456A9711">
            <w:pPr>
              <w:pStyle w:val="Normal"/>
              <w:ind w:left="1134" w:right="1134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</w:p>
        </w:tc>
        <w:tc>
          <w:tcPr>
            <w:tcW w:w="5613" w:type="dxa"/>
            <w:tcBorders>
              <w:top w:val="none" w:color="000000" w:themeColor="text1" w:sz="12"/>
              <w:left w:val="dashed" w:color="E8E8E8" w:themeColor="background2" w:sz="12"/>
              <w:bottom w:val="none" w:color="000000" w:themeColor="text1" w:sz="12"/>
              <w:right w:val="dashed" w:color="E8E8E8" w:themeColor="background2" w:sz="12"/>
            </w:tcBorders>
            <w:tcMar/>
            <w:vAlign w:val="top"/>
          </w:tcPr>
          <w:p w:rsidR="6347D64C" w:rsidP="01DE927E" w:rsidRDefault="6347D64C" w14:paraId="1A71D2D2" w14:textId="7CFCC25E">
            <w:pPr>
              <w:pStyle w:val="Normal"/>
              <w:ind w:left="0"/>
              <w:jc w:val="center"/>
              <w:rPr>
                <w:b w:val="1"/>
                <w:bCs w:val="1"/>
                <w:sz w:val="36"/>
                <w:szCs w:val="36"/>
                <w:u w:val="single"/>
              </w:rPr>
            </w:pPr>
            <w:r w:rsidRPr="3DDDE4D3" w:rsidR="2C37975D">
              <w:rPr>
                <w:b w:val="1"/>
                <w:bCs w:val="1"/>
                <w:sz w:val="36"/>
                <w:szCs w:val="36"/>
                <w:u w:val="single"/>
              </w:rPr>
              <w:t>Kontakt:</w:t>
            </w:r>
          </w:p>
          <w:p w:rsidR="01DE927E" w:rsidP="01DE927E" w:rsidRDefault="01DE927E" w14:paraId="304932A7" w14:textId="767D1B3F">
            <w:pPr>
              <w:pStyle w:val="Normal"/>
              <w:ind w:left="0"/>
              <w:jc w:val="center"/>
              <w:rPr>
                <w:b w:val="1"/>
                <w:bCs w:val="1"/>
                <w:sz w:val="36"/>
                <w:szCs w:val="36"/>
                <w:u w:val="single"/>
              </w:rPr>
            </w:pPr>
          </w:p>
          <w:p w:rsidR="38E7526F" w:rsidP="01DE927E" w:rsidRDefault="38E7526F" w14:paraId="6536D905" w14:textId="1E6FE397">
            <w:pPr>
              <w:pStyle w:val="Normal"/>
              <w:ind w:left="0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  <w:r w:rsidRPr="3DDDE4D3" w:rsidR="7F39360A">
              <w:rPr>
                <w:b w:val="1"/>
                <w:bCs w:val="1"/>
                <w:sz w:val="28"/>
                <w:szCs w:val="28"/>
                <w:u w:val="none"/>
              </w:rPr>
              <w:t>Telefonnummer:</w:t>
            </w:r>
          </w:p>
          <w:p w:rsidR="38E7526F" w:rsidP="66A3E586" w:rsidRDefault="38E7526F" w14:paraId="772A9FE7" w14:textId="5D0ECF3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  <w:r w:rsidRPr="66A3E586" w:rsidR="0D3DADA3">
              <w:rPr>
                <w:b w:val="1"/>
                <w:bCs w:val="1"/>
                <w:sz w:val="28"/>
                <w:szCs w:val="28"/>
                <w:u w:val="none"/>
              </w:rPr>
              <w:t xml:space="preserve">+45 </w:t>
            </w:r>
            <w:r w:rsidRPr="66A3E586" w:rsidR="70734557">
              <w:rPr>
                <w:b w:val="1"/>
                <w:bCs w:val="1"/>
                <w:sz w:val="28"/>
                <w:szCs w:val="28"/>
                <w:u w:val="none"/>
              </w:rPr>
              <w:t>91</w:t>
            </w:r>
            <w:r w:rsidRPr="66A3E586" w:rsidR="557CA461">
              <w:rPr>
                <w:b w:val="1"/>
                <w:bCs w:val="1"/>
                <w:sz w:val="28"/>
                <w:szCs w:val="28"/>
                <w:u w:val="none"/>
              </w:rPr>
              <w:t xml:space="preserve"> </w:t>
            </w:r>
            <w:r w:rsidRPr="66A3E586" w:rsidR="70734557">
              <w:rPr>
                <w:b w:val="1"/>
                <w:bCs w:val="1"/>
                <w:sz w:val="28"/>
                <w:szCs w:val="28"/>
                <w:u w:val="none"/>
              </w:rPr>
              <w:t>55</w:t>
            </w:r>
            <w:r w:rsidRPr="66A3E586" w:rsidR="171017FE">
              <w:rPr>
                <w:b w:val="1"/>
                <w:bCs w:val="1"/>
                <w:sz w:val="28"/>
                <w:szCs w:val="28"/>
                <w:u w:val="none"/>
              </w:rPr>
              <w:t xml:space="preserve"> </w:t>
            </w:r>
            <w:r w:rsidRPr="66A3E586" w:rsidR="70734557">
              <w:rPr>
                <w:b w:val="1"/>
                <w:bCs w:val="1"/>
                <w:sz w:val="28"/>
                <w:szCs w:val="28"/>
                <w:u w:val="none"/>
              </w:rPr>
              <w:t>25</w:t>
            </w:r>
            <w:r w:rsidRPr="66A3E586" w:rsidR="18D5A6AA">
              <w:rPr>
                <w:b w:val="1"/>
                <w:bCs w:val="1"/>
                <w:sz w:val="28"/>
                <w:szCs w:val="28"/>
                <w:u w:val="none"/>
              </w:rPr>
              <w:t xml:space="preserve"> </w:t>
            </w:r>
            <w:r w:rsidRPr="66A3E586" w:rsidR="70734557">
              <w:rPr>
                <w:b w:val="1"/>
                <w:bCs w:val="1"/>
                <w:sz w:val="28"/>
                <w:szCs w:val="28"/>
                <w:u w:val="none"/>
              </w:rPr>
              <w:t>29</w:t>
            </w:r>
          </w:p>
          <w:p w:rsidR="7BA49E3D" w:rsidP="7BA49E3D" w:rsidRDefault="7BA49E3D" w14:paraId="7665F2D6" w14:textId="60DB1001">
            <w:pPr>
              <w:pStyle w:val="Normal"/>
              <w:ind w:left="0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</w:p>
          <w:p w:rsidR="38E7526F" w:rsidP="01DE927E" w:rsidRDefault="38E7526F" w14:paraId="6B052F29" w14:textId="3F0F52D9">
            <w:pPr>
              <w:pStyle w:val="Normal"/>
              <w:ind w:left="0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  <w:r w:rsidRPr="3DDDE4D3" w:rsidR="7F39360A">
              <w:rPr>
                <w:b w:val="1"/>
                <w:bCs w:val="1"/>
                <w:sz w:val="28"/>
                <w:szCs w:val="28"/>
                <w:u w:val="none"/>
              </w:rPr>
              <w:t>Telefontid:</w:t>
            </w:r>
          </w:p>
          <w:p w:rsidR="38E7526F" w:rsidP="01DE927E" w:rsidRDefault="38E7526F" w14:paraId="560D5D80" w14:textId="488EA15F">
            <w:pPr>
              <w:pStyle w:val="Normal"/>
              <w:ind w:left="0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  <w:r w:rsidRPr="3DDDE4D3" w:rsidR="7F39360A">
              <w:rPr>
                <w:b w:val="1"/>
                <w:bCs w:val="1"/>
                <w:sz w:val="28"/>
                <w:szCs w:val="28"/>
                <w:u w:val="none"/>
              </w:rPr>
              <w:t>Kl. 10</w:t>
            </w:r>
            <w:r w:rsidRPr="3DDDE4D3" w:rsidR="38DEC60F">
              <w:rPr>
                <w:b w:val="1"/>
                <w:bCs w:val="1"/>
                <w:sz w:val="28"/>
                <w:szCs w:val="28"/>
                <w:u w:val="none"/>
              </w:rPr>
              <w:t>:</w:t>
            </w:r>
            <w:r w:rsidRPr="3DDDE4D3" w:rsidR="7F39360A">
              <w:rPr>
                <w:b w:val="1"/>
                <w:bCs w:val="1"/>
                <w:sz w:val="28"/>
                <w:szCs w:val="28"/>
                <w:u w:val="none"/>
              </w:rPr>
              <w:t>00-20</w:t>
            </w:r>
            <w:r w:rsidRPr="3DDDE4D3" w:rsidR="0EFC9E64">
              <w:rPr>
                <w:b w:val="1"/>
                <w:bCs w:val="1"/>
                <w:sz w:val="28"/>
                <w:szCs w:val="28"/>
                <w:u w:val="none"/>
              </w:rPr>
              <w:t>:</w:t>
            </w:r>
            <w:r w:rsidRPr="3DDDE4D3" w:rsidR="7F39360A">
              <w:rPr>
                <w:b w:val="1"/>
                <w:bCs w:val="1"/>
                <w:sz w:val="28"/>
                <w:szCs w:val="28"/>
                <w:u w:val="none"/>
              </w:rPr>
              <w:t>00</w:t>
            </w:r>
          </w:p>
          <w:p w:rsidR="01DE927E" w:rsidP="01DE927E" w:rsidRDefault="01DE927E" w14:paraId="26410977" w14:textId="7E61AA78">
            <w:pPr>
              <w:pStyle w:val="Normal"/>
              <w:ind w:left="0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</w:p>
          <w:p w:rsidR="38E7526F" w:rsidP="01DE927E" w:rsidRDefault="38E7526F" w14:paraId="241B368C" w14:textId="61F33F8A">
            <w:pPr>
              <w:pStyle w:val="Normal"/>
              <w:ind w:left="0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  <w:r w:rsidRPr="3DDDE4D3" w:rsidR="7F39360A">
              <w:rPr>
                <w:b w:val="1"/>
                <w:bCs w:val="1"/>
                <w:sz w:val="28"/>
                <w:szCs w:val="28"/>
                <w:u w:val="none"/>
              </w:rPr>
              <w:t>E-mail:</w:t>
            </w:r>
          </w:p>
          <w:p w:rsidR="38E7526F" w:rsidP="01DE927E" w:rsidRDefault="38E7526F" w14:paraId="39DDADBD" w14:textId="13161D1F">
            <w:pPr>
              <w:pStyle w:val="Normal"/>
              <w:ind w:left="0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  <w:hyperlink r:id="Re5d3ad1f849a40e9">
              <w:r w:rsidRPr="3DDDE4D3" w:rsidR="14887ADB">
                <w:rPr>
                  <w:rStyle w:val="Hyperlink"/>
                  <w:b w:val="1"/>
                  <w:bCs w:val="1"/>
                  <w:sz w:val="28"/>
                  <w:szCs w:val="28"/>
                </w:rPr>
                <w:t>lysetimoerket@outlook.dk</w:t>
              </w:r>
            </w:hyperlink>
          </w:p>
          <w:p w:rsidR="7BA49E3D" w:rsidP="7BA49E3D" w:rsidRDefault="7BA49E3D" w14:paraId="2ED1CC1E" w14:textId="207BA3B9">
            <w:pPr>
              <w:pStyle w:val="Normal"/>
              <w:ind w:left="0"/>
              <w:jc w:val="center"/>
              <w:rPr>
                <w:b w:val="1"/>
                <w:bCs w:val="1"/>
                <w:sz w:val="28"/>
                <w:szCs w:val="28"/>
              </w:rPr>
            </w:pPr>
          </w:p>
          <w:p w:rsidR="559BE5B9" w:rsidP="66A3E586" w:rsidRDefault="559BE5B9" w14:paraId="7B429132" w14:textId="454E4621">
            <w:pPr>
              <w:pStyle w:val="Normal"/>
              <w:ind w:left="0"/>
              <w:jc w:val="center"/>
              <w:rPr>
                <w:b w:val="1"/>
                <w:bCs w:val="1"/>
                <w:sz w:val="28"/>
                <w:szCs w:val="28"/>
              </w:rPr>
            </w:pPr>
            <w:r w:rsidRPr="66A3E586" w:rsidR="559BE5B9">
              <w:rPr>
                <w:b w:val="1"/>
                <w:bCs w:val="1"/>
                <w:sz w:val="28"/>
                <w:szCs w:val="28"/>
              </w:rPr>
              <w:t>Hjemmeside:</w:t>
            </w:r>
          </w:p>
          <w:p w:rsidR="7BA49E3D" w:rsidP="7BA49E3D" w:rsidRDefault="7BA49E3D" w14:paraId="56595DAC" w14:textId="45435895">
            <w:pPr>
              <w:pStyle w:val="Normal"/>
              <w:ind w:left="0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  <w:hyperlink r:id="Redb93da59e224beb">
              <w:r w:rsidRPr="66A3E586" w:rsidR="60CBFB79">
                <w:rPr>
                  <w:rStyle w:val="Hyperlink"/>
                  <w:b w:val="1"/>
                  <w:bCs w:val="1"/>
                  <w:sz w:val="28"/>
                  <w:szCs w:val="28"/>
                </w:rPr>
                <w:t>www</w:t>
              </w:r>
              <w:r w:rsidRPr="66A3E586" w:rsidR="0A1F41F0">
                <w:rPr>
                  <w:rStyle w:val="Hyperlink"/>
                  <w:b w:val="1"/>
                  <w:bCs w:val="1"/>
                  <w:sz w:val="28"/>
                  <w:szCs w:val="28"/>
                </w:rPr>
                <w:t>.lysetimørket.dk</w:t>
              </w:r>
            </w:hyperlink>
          </w:p>
          <w:p w:rsidR="66A3E586" w:rsidP="66A3E586" w:rsidRDefault="66A3E586" w14:paraId="4F4E5CFB" w14:textId="3FE00484">
            <w:pPr>
              <w:pStyle w:val="Normal"/>
              <w:ind w:left="0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</w:p>
          <w:p w:rsidR="3C5B2C06" w:rsidP="7BA49E3D" w:rsidRDefault="3C5B2C06" w14:paraId="5919BAE3" w14:textId="20B66E2B">
            <w:pPr>
              <w:pStyle w:val="Normal"/>
              <w:ind w:left="0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  <w:r w:rsidRPr="3DDDE4D3" w:rsidR="6FF8147B">
              <w:rPr>
                <w:b w:val="1"/>
                <w:bCs w:val="1"/>
                <w:sz w:val="28"/>
                <w:szCs w:val="28"/>
                <w:u w:val="none"/>
              </w:rPr>
              <w:t>Facebook:</w:t>
            </w:r>
          </w:p>
          <w:p w:rsidR="38E7526F" w:rsidP="7BA49E3D" w:rsidRDefault="38E7526F" w14:paraId="5F07C00E" w14:textId="7504E738">
            <w:pPr>
              <w:pStyle w:val="Normal"/>
              <w:ind w:left="0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  <w:r w:rsidRPr="3DDDE4D3" w:rsidR="7F39360A">
              <w:rPr>
                <w:b w:val="1"/>
                <w:bCs w:val="1"/>
                <w:sz w:val="28"/>
                <w:szCs w:val="28"/>
                <w:u w:val="none"/>
              </w:rPr>
              <w:t>Lyset i mørket</w:t>
            </w:r>
            <w:r w:rsidRPr="3DDDE4D3" w:rsidR="5FD7701B">
              <w:rPr>
                <w:b w:val="1"/>
                <w:bCs w:val="1"/>
                <w:sz w:val="28"/>
                <w:szCs w:val="28"/>
                <w:u w:val="none"/>
              </w:rPr>
              <w:t>,</w:t>
            </w:r>
          </w:p>
          <w:p w:rsidR="38E7526F" w:rsidP="01DE927E" w:rsidRDefault="38E7526F" w14:paraId="68D48D8C" w14:textId="33ADA16D">
            <w:pPr>
              <w:pStyle w:val="Normal"/>
              <w:ind w:left="0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  <w:r w:rsidRPr="66A3E586" w:rsidR="70734557">
              <w:rPr>
                <w:b w:val="1"/>
                <w:bCs w:val="1"/>
                <w:sz w:val="28"/>
                <w:szCs w:val="28"/>
                <w:u w:val="none"/>
              </w:rPr>
              <w:t>et sted hvor ildsjæle mødes</w:t>
            </w:r>
          </w:p>
          <w:p w:rsidR="66A3E586" w:rsidP="66A3E586" w:rsidRDefault="66A3E586" w14:paraId="1853153E" w14:textId="574C1AC2">
            <w:pPr>
              <w:pStyle w:val="Normal"/>
              <w:ind w:left="0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</w:p>
          <w:p w:rsidR="628850F1" w:rsidP="7BA49E3D" w:rsidRDefault="628850F1" w14:paraId="37DAF63E" w14:textId="014C10CE">
            <w:pPr>
              <w:pStyle w:val="Normal"/>
              <w:ind w:left="0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  <w:r w:rsidR="2ACEA237">
              <w:drawing>
                <wp:inline wp14:editId="75A916E8" wp14:anchorId="4C680DFE">
                  <wp:extent cx="564138" cy="564138"/>
                  <wp:effectExtent l="0" t="0" r="0" b="0"/>
                  <wp:docPr id="212824173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04855429" name="Picture 304855429"/>
                          <pic:cNvPicPr/>
                        </pic:nvPicPr>
                        <pic:blipFill>
                          <a:blip xmlns:r="http://schemas.openxmlformats.org/officeDocument/2006/relationships" r:embed="rId210538017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64138" cy="564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1DE927E" w:rsidP="01DE927E" w:rsidRDefault="01DE927E" w14:paraId="6D7783BB" w14:textId="2AFD2062">
            <w:pPr>
              <w:pStyle w:val="Normal"/>
              <w:ind w:left="0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</w:p>
          <w:p w:rsidR="0A1A86DA" w:rsidP="01DE927E" w:rsidRDefault="0A1A86DA" w14:paraId="64BE1938" w14:textId="587D70F2">
            <w:pPr>
              <w:pStyle w:val="Normal"/>
              <w:ind w:left="0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  <w:r w:rsidRPr="3DDDE4D3" w:rsidR="7145F241">
              <w:rPr>
                <w:b w:val="1"/>
                <w:bCs w:val="1"/>
                <w:sz w:val="28"/>
                <w:szCs w:val="28"/>
                <w:u w:val="none"/>
              </w:rPr>
              <w:t>Vil du støtte os?</w:t>
            </w:r>
          </w:p>
          <w:p w:rsidR="0A1A86DA" w:rsidP="01DE927E" w:rsidRDefault="0A1A86DA" w14:paraId="2353D37E" w14:textId="3AC17C4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  <w:r w:rsidRPr="3DDDE4D3" w:rsidR="50426E21">
              <w:rPr>
                <w:b w:val="1"/>
                <w:bCs w:val="1"/>
                <w:sz w:val="28"/>
                <w:szCs w:val="28"/>
                <w:u w:val="none"/>
              </w:rPr>
              <w:t>Arbejdernes Landsbank</w:t>
            </w:r>
          </w:p>
          <w:p w:rsidR="0A1A86DA" w:rsidP="679DD4BD" w:rsidRDefault="0A1A86DA" w14:paraId="28B8E201" w14:textId="2EC95707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  <w:r w:rsidRPr="3DDDE4D3" w:rsidR="59CDD7C5">
              <w:rPr>
                <w:b w:val="1"/>
                <w:bCs w:val="1"/>
                <w:sz w:val="28"/>
                <w:szCs w:val="28"/>
                <w:u w:val="none"/>
              </w:rPr>
              <w:t>Reg</w:t>
            </w:r>
            <w:r w:rsidRPr="3DDDE4D3" w:rsidR="59CDD7C5">
              <w:rPr>
                <w:b w:val="1"/>
                <w:bCs w:val="1"/>
                <w:sz w:val="28"/>
                <w:szCs w:val="28"/>
                <w:u w:val="none"/>
              </w:rPr>
              <w:t xml:space="preserve">: </w:t>
            </w:r>
            <w:r w:rsidRPr="3DDDE4D3" w:rsidR="2B160608">
              <w:rPr>
                <w:b w:val="1"/>
                <w:bCs w:val="1"/>
                <w:sz w:val="28"/>
                <w:szCs w:val="28"/>
                <w:u w:val="none"/>
              </w:rPr>
              <w:t>5448</w:t>
            </w:r>
            <w:r w:rsidRPr="3DDDE4D3" w:rsidR="59CDD7C5">
              <w:rPr>
                <w:b w:val="1"/>
                <w:bCs w:val="1"/>
                <w:sz w:val="28"/>
                <w:szCs w:val="28"/>
                <w:u w:val="none"/>
              </w:rPr>
              <w:t xml:space="preserve"> Konto: </w:t>
            </w:r>
            <w:r w:rsidRPr="3DDDE4D3" w:rsidR="5F039B83">
              <w:rPr>
                <w:b w:val="1"/>
                <w:bCs w:val="1"/>
                <w:sz w:val="28"/>
                <w:szCs w:val="28"/>
                <w:u w:val="none"/>
              </w:rPr>
              <w:t>0242510</w:t>
            </w:r>
          </w:p>
          <w:p w:rsidR="01DE927E" w:rsidP="66A3E586" w:rsidRDefault="01DE927E" w14:paraId="6DD25031" w14:textId="256B3517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</w:p>
          <w:p w:rsidR="38E7526F" w:rsidP="01DE927E" w:rsidRDefault="38E7526F" w14:paraId="3F047941" w14:textId="47140057">
            <w:pPr>
              <w:pStyle w:val="Normal"/>
              <w:ind w:left="0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  <w:r w:rsidRPr="3DDDE4D3" w:rsidR="7F39360A">
              <w:rPr>
                <w:b w:val="1"/>
                <w:bCs w:val="1"/>
                <w:sz w:val="28"/>
                <w:szCs w:val="28"/>
                <w:u w:val="none"/>
              </w:rPr>
              <w:t>CVR-nr. 45806898</w:t>
            </w:r>
          </w:p>
        </w:tc>
        <w:tc>
          <w:tcPr>
            <w:tcW w:w="5613" w:type="dxa"/>
            <w:tcBorders>
              <w:top w:val="none" w:color="000000" w:themeColor="text1" w:sz="12"/>
              <w:left w:val="dashed" w:color="E8E8E8" w:themeColor="background2" w:sz="12"/>
              <w:bottom w:val="none" w:color="000000" w:themeColor="text1" w:sz="12"/>
              <w:right w:val="none" w:color="000000" w:themeColor="text1" w:sz="12"/>
            </w:tcBorders>
            <w:tcMar/>
            <w:vAlign w:val="top"/>
          </w:tcPr>
          <w:p w:rsidR="01DE927E" w:rsidP="01DE927E" w:rsidRDefault="01DE927E" w14:paraId="796E2EF7" w14:textId="0C965ABF">
            <w:pPr>
              <w:pStyle w:val="Normal"/>
              <w:ind w:left="0" w:right="0"/>
              <w:jc w:val="center"/>
            </w:pPr>
          </w:p>
          <w:p w:rsidR="01DE927E" w:rsidP="01DE927E" w:rsidRDefault="01DE927E" w14:paraId="326D1582" w14:textId="7819937A">
            <w:pPr>
              <w:pStyle w:val="Normal"/>
              <w:ind w:left="0" w:right="0"/>
              <w:jc w:val="center"/>
            </w:pPr>
          </w:p>
          <w:p w:rsidR="006DEBDB" w:rsidP="01DE927E" w:rsidRDefault="006DEBDB" w14:paraId="644010AC" w14:textId="78AA6540">
            <w:pPr>
              <w:pStyle w:val="Normal"/>
              <w:ind w:left="0" w:right="0"/>
              <w:jc w:val="center"/>
              <w:rPr>
                <w:b w:val="1"/>
                <w:bCs w:val="1"/>
                <w:sz w:val="36"/>
                <w:szCs w:val="36"/>
              </w:rPr>
            </w:pPr>
            <w:r w:rsidRPr="3DDDE4D3" w:rsidR="63F2EDDA">
              <w:rPr>
                <w:b w:val="1"/>
                <w:bCs w:val="1"/>
                <w:sz w:val="40"/>
                <w:szCs w:val="40"/>
              </w:rPr>
              <w:t xml:space="preserve">Lyset </w:t>
            </w:r>
            <w:r w:rsidRPr="3DDDE4D3" w:rsidR="036CFD67">
              <w:rPr>
                <w:b w:val="1"/>
                <w:bCs w:val="1"/>
                <w:sz w:val="40"/>
                <w:szCs w:val="40"/>
              </w:rPr>
              <w:t>i m</w:t>
            </w:r>
            <w:r w:rsidRPr="3DDDE4D3" w:rsidR="63F2EDDA">
              <w:rPr>
                <w:b w:val="1"/>
                <w:bCs w:val="1"/>
                <w:sz w:val="40"/>
                <w:szCs w:val="40"/>
              </w:rPr>
              <w:t>ørket</w:t>
            </w:r>
          </w:p>
          <w:p w:rsidR="01DE927E" w:rsidP="01DE927E" w:rsidRDefault="01DE927E" w14:paraId="786F7ED4" w14:textId="73C02894">
            <w:pPr>
              <w:pStyle w:val="Normal"/>
              <w:ind w:left="0" w:right="0"/>
              <w:jc w:val="center"/>
              <w:rPr>
                <w:sz w:val="36"/>
                <w:szCs w:val="36"/>
              </w:rPr>
            </w:pPr>
          </w:p>
          <w:p w:rsidR="307328C1" w:rsidP="6D0D87C9" w:rsidRDefault="307328C1" w14:paraId="61CE6192" w14:textId="39FBB78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DDDE4D3" w:rsidR="574CE55F">
              <w:rPr>
                <w:b w:val="1"/>
                <w:bCs w:val="1"/>
                <w:sz w:val="36"/>
                <w:szCs w:val="36"/>
              </w:rPr>
              <w:t>Vågetjenesten</w:t>
            </w:r>
          </w:p>
          <w:p w:rsidR="01DE927E" w:rsidP="01DE927E" w:rsidRDefault="01DE927E" w14:paraId="0409C4F5" w14:textId="4E6C05B6">
            <w:pPr>
              <w:pStyle w:val="Normal"/>
              <w:ind w:left="0" w:right="0"/>
              <w:jc w:val="center"/>
              <w:rPr>
                <w:b w:val="1"/>
                <w:bCs w:val="1"/>
                <w:sz w:val="36"/>
                <w:szCs w:val="36"/>
              </w:rPr>
            </w:pPr>
          </w:p>
          <w:p w:rsidR="62136597" w:rsidP="62136597" w:rsidRDefault="62136597" w14:paraId="40ACE78B" w14:textId="69436450">
            <w:pPr>
              <w:pStyle w:val="Normal"/>
              <w:ind w:left="0" w:right="0"/>
              <w:jc w:val="center"/>
              <w:rPr>
                <w:b w:val="1"/>
                <w:bCs w:val="1"/>
                <w:sz w:val="36"/>
                <w:szCs w:val="36"/>
              </w:rPr>
            </w:pPr>
          </w:p>
          <w:p w:rsidR="01DE927E" w:rsidP="01DE927E" w:rsidRDefault="01DE927E" w14:paraId="106633F3" w14:textId="7B365A30">
            <w:pPr>
              <w:pStyle w:val="Normal"/>
              <w:ind w:left="0" w:right="0"/>
              <w:jc w:val="center"/>
              <w:rPr>
                <w:b w:val="1"/>
                <w:bCs w:val="1"/>
                <w:sz w:val="36"/>
                <w:szCs w:val="36"/>
              </w:rPr>
            </w:pPr>
          </w:p>
          <w:p w:rsidR="03E23497" w:rsidP="01DE927E" w:rsidRDefault="03E23497" w14:paraId="4DEAC983" w14:textId="0A0456DD">
            <w:pPr>
              <w:pStyle w:val="Normal"/>
              <w:ind w:left="0" w:right="0"/>
              <w:jc w:val="center"/>
            </w:pPr>
            <w:r w:rsidR="464B3777">
              <w:drawing>
                <wp:inline wp14:editId="0461FD82" wp14:anchorId="63CDE13E">
                  <wp:extent cx="2438740" cy="2438740"/>
                  <wp:effectExtent l="0" t="0" r="0" b="0"/>
                  <wp:docPr id="1587507331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587507331" name="Picture 1587507331"/>
                          <pic:cNvPicPr/>
                        </pic:nvPicPr>
                        <pic:blipFill>
                          <a:blip xmlns:r="http://schemas.openxmlformats.org/officeDocument/2006/relationships" r:embed="rId13323522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740" cy="243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3E23497" w:rsidP="01DE927E" w:rsidRDefault="03E23497" w14:paraId="6EB64255" w14:textId="42250D67">
            <w:pPr>
              <w:pStyle w:val="Normal"/>
              <w:ind w:left="0" w:right="0"/>
              <w:jc w:val="center"/>
            </w:pPr>
          </w:p>
        </w:tc>
      </w:tr>
      <w:tr w:rsidR="01DE927E" w:rsidTr="66A3E586" w14:paraId="52FC3E4A">
        <w:trPr>
          <w:trHeight w:val="11520"/>
        </w:trPr>
        <w:tc>
          <w:tcPr>
            <w:tcW w:w="5613" w:type="dxa"/>
            <w:tcBorders>
              <w:top w:val="none" w:color="000000" w:themeColor="text1" w:sz="12"/>
              <w:left w:val="none" w:color="000000" w:themeColor="text1" w:sz="12"/>
              <w:bottom w:val="none" w:color="000000" w:themeColor="text1" w:sz="12"/>
              <w:right w:val="dashed" w:color="E8E8E8" w:themeColor="background2" w:sz="12"/>
            </w:tcBorders>
            <w:tcMar/>
            <w:vAlign w:val="top"/>
          </w:tcPr>
          <w:p w:rsidR="62136597" w:rsidP="7BA49E3D" w:rsidRDefault="62136597" w14:paraId="575AFDCD" w14:textId="259A1942">
            <w:pPr>
              <w:pStyle w:val="Normal"/>
              <w:ind w:left="0" w:right="1134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</w:p>
          <w:p w:rsidR="62136597" w:rsidP="62136597" w:rsidRDefault="62136597" w14:paraId="7F6B1D46" w14:textId="296FC4BF">
            <w:pPr>
              <w:pStyle w:val="Normal"/>
              <w:ind w:left="1134" w:right="1134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</w:p>
          <w:p w:rsidR="62136597" w:rsidP="62136597" w:rsidRDefault="62136597" w14:paraId="1CEFCA9B" w14:textId="19ACED22">
            <w:pPr>
              <w:pStyle w:val="Normal"/>
              <w:ind w:left="1134" w:right="1134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</w:p>
          <w:p w:rsidR="6EE813E3" w:rsidP="3DDDE4D3" w:rsidRDefault="6EE813E3" w14:paraId="51D7AFEB" w14:textId="37659FC8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6"/>
                <w:szCs w:val="36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6"/>
                <w:szCs w:val="36"/>
                <w:u w:val="single"/>
              </w:rPr>
              <w:t>Vågerne</w:t>
            </w:r>
          </w:p>
          <w:p w:rsidR="6EE813E3" w:rsidP="3DDDE4D3" w:rsidRDefault="6EE813E3" w14:paraId="21938C98" w14:textId="2E1D95BB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</w:p>
          <w:p w:rsidR="6EE813E3" w:rsidP="3DDDE4D3" w:rsidRDefault="6EE813E3" w14:paraId="08E9B268" w14:textId="167E4651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</w:p>
          <w:p w:rsidR="6EE813E3" w:rsidP="3DDDE4D3" w:rsidRDefault="6EE813E3" w14:paraId="36AAD7A3" w14:textId="384276EE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Vores vågere har</w:t>
            </w:r>
          </w:p>
          <w:p w:rsidR="6EE813E3" w:rsidP="3DDDE4D3" w:rsidRDefault="6EE813E3" w14:paraId="1CA3F632" w14:textId="1F07B717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tavshedspligt, </w:t>
            </w:r>
            <w:r>
              <w:br/>
            </w: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og det er et krav</w:t>
            </w:r>
          </w:p>
          <w:p w:rsidR="6EE813E3" w:rsidP="3DDDE4D3" w:rsidRDefault="6EE813E3" w14:paraId="11FA1B6E" w14:textId="70204C08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at der fremvises </w:t>
            </w:r>
            <w:r>
              <w:br/>
            </w: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en ren straffeattest.</w:t>
            </w:r>
          </w:p>
          <w:p w:rsidR="6EE813E3" w:rsidP="3DDDE4D3" w:rsidRDefault="6EE813E3" w14:paraId="4DC2080D" w14:textId="256BA407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</w:p>
          <w:p w:rsidR="6EE813E3" w:rsidP="3DDDE4D3" w:rsidRDefault="6EE813E3" w14:paraId="1A83972B" w14:textId="6E9F15C1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</w:p>
          <w:p w:rsidR="6EE813E3" w:rsidP="3DDDE4D3" w:rsidRDefault="6EE813E3" w14:paraId="0EFF78DF" w14:textId="65F7F4D2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Vågerne får en </w:t>
            </w:r>
          </w:p>
          <w:p w:rsidR="6EE813E3" w:rsidP="3DDDE4D3" w:rsidRDefault="6EE813E3" w14:paraId="11A7208B" w14:textId="0DD34737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grundig oplæring,</w:t>
            </w:r>
            <w:r>
              <w:br/>
            </w: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og de kommer bl.a. </w:t>
            </w:r>
          </w:p>
          <w:p w:rsidR="6EE813E3" w:rsidP="3DDDE4D3" w:rsidRDefault="6EE813E3" w14:paraId="0CA3303D" w14:textId="7EE47C87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altid med som føl på</w:t>
            </w:r>
          </w:p>
          <w:p w:rsidR="6EE813E3" w:rsidP="3DDDE4D3" w:rsidRDefault="6EE813E3" w14:paraId="3CCADEF3" w14:textId="70F63DCE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deres første vagt.</w:t>
            </w:r>
          </w:p>
          <w:p w:rsidR="6EE813E3" w:rsidP="62136597" w:rsidRDefault="6EE813E3" w14:paraId="6209FB84" w14:textId="578587DC">
            <w:pPr>
              <w:pStyle w:val="Normal"/>
              <w:ind w:left="1134" w:right="1134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</w:p>
        </w:tc>
        <w:tc>
          <w:tcPr>
            <w:tcW w:w="5613" w:type="dxa"/>
            <w:tcBorders>
              <w:top w:val="none" w:color="000000" w:themeColor="text1" w:sz="12"/>
              <w:left w:val="dashed" w:color="E8E8E8" w:themeColor="background2" w:sz="12"/>
              <w:bottom w:val="none" w:color="000000" w:themeColor="text1" w:sz="12"/>
              <w:right w:val="dashed" w:color="E8E8E8" w:themeColor="background2" w:sz="12"/>
            </w:tcBorders>
            <w:tcMar/>
            <w:vAlign w:val="top"/>
          </w:tcPr>
          <w:p w:rsidR="62136597" w:rsidP="62136597" w:rsidRDefault="62136597" w14:paraId="35DAF341" w14:textId="505E805B">
            <w:pPr>
              <w:pStyle w:val="Normal"/>
              <w:ind w:left="1134" w:right="1134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</w:p>
          <w:p w:rsidR="62136597" w:rsidP="7BA49E3D" w:rsidRDefault="62136597" w14:paraId="2067E197" w14:textId="4E46957D">
            <w:pPr>
              <w:pStyle w:val="Normal"/>
              <w:ind w:left="0" w:right="1134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</w:p>
          <w:p w:rsidR="62136597" w:rsidP="62136597" w:rsidRDefault="62136597" w14:paraId="64F7B50A" w14:textId="6D73EAC3">
            <w:pPr>
              <w:pStyle w:val="Normal"/>
              <w:ind w:left="1134" w:right="1134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</w:p>
          <w:p w:rsidR="3EFD11EC" w:rsidP="3DDDE4D3" w:rsidRDefault="3EFD11EC" w14:paraId="775C4725" w14:textId="4CEDBC8F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6"/>
                <w:szCs w:val="36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6"/>
                <w:szCs w:val="36"/>
                <w:u w:val="single"/>
              </w:rPr>
              <w:t>Visitering</w:t>
            </w:r>
          </w:p>
          <w:p w:rsidR="3EFD11EC" w:rsidP="3DDDE4D3" w:rsidRDefault="3EFD11EC" w14:paraId="0D822409" w14:textId="2257F21C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</w:p>
          <w:p w:rsidR="3EFD11EC" w:rsidP="3DDDE4D3" w:rsidRDefault="3EFD11EC" w14:paraId="2CD86736" w14:textId="5F66AA66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</w:p>
          <w:p w:rsidR="3EFD11EC" w:rsidP="3DDDE4D3" w:rsidRDefault="3EFD11EC" w14:paraId="29B5400C" w14:textId="52906455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Det er altid en </w:t>
            </w:r>
          </w:p>
          <w:p w:rsidR="3EFD11EC" w:rsidP="3DDDE4D3" w:rsidRDefault="3EFD11EC" w14:paraId="43E7E62D" w14:textId="4D2FDDDD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sundhedsfaglig,</w:t>
            </w:r>
          </w:p>
          <w:p w:rsidR="3EFD11EC" w:rsidP="3DDDE4D3" w:rsidRDefault="3EFD11EC" w14:paraId="12190FF6" w14:textId="3CC46455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der visiterer borgeren</w:t>
            </w:r>
          </w:p>
          <w:p w:rsidR="3EFD11EC" w:rsidP="3DDDE4D3" w:rsidRDefault="3EFD11EC" w14:paraId="5914A392" w14:textId="2DBA2FF2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til et vågeforløb.</w:t>
            </w:r>
          </w:p>
          <w:p w:rsidR="3EFD11EC" w:rsidP="3DDDE4D3" w:rsidRDefault="3EFD11EC" w14:paraId="07FC3953" w14:textId="186E7BC9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</w:p>
          <w:p w:rsidR="3EFD11EC" w:rsidP="3DDDE4D3" w:rsidRDefault="3EFD11EC" w14:paraId="2CADE51C" w14:textId="0FF85FE2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</w:p>
          <w:p w:rsidR="3EFD11EC" w:rsidP="3DDDE4D3" w:rsidRDefault="3EFD11EC" w14:paraId="64EBBA1F" w14:textId="6B255862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Når en sundhedsfaglig</w:t>
            </w:r>
          </w:p>
          <w:p w:rsidR="3EFD11EC" w:rsidP="3DDDE4D3" w:rsidRDefault="3EFD11EC" w14:paraId="5FD4ADA0" w14:textId="194A4656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har vurderet at der er </w:t>
            </w:r>
          </w:p>
          <w:p w:rsidR="3EFD11EC" w:rsidP="3DDDE4D3" w:rsidRDefault="3EFD11EC" w14:paraId="3D0B66C7" w14:textId="0F63C6FA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et reelt behov, kan </w:t>
            </w:r>
          </w:p>
          <w:p w:rsidR="3EFD11EC" w:rsidP="3DDDE4D3" w:rsidRDefault="3EFD11EC" w14:paraId="47332FD3" w14:textId="536EF6CE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borgeren visiteres</w:t>
            </w:r>
          </w:p>
          <w:p w:rsidR="3EFD11EC" w:rsidP="3DDDE4D3" w:rsidRDefault="3EFD11EC" w14:paraId="29752190" w14:textId="56EFE91E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til et vågeforløb hos </w:t>
            </w:r>
          </w:p>
          <w:p w:rsidR="3EFD11EC" w:rsidP="3DDDE4D3" w:rsidRDefault="3EFD11EC" w14:paraId="5BBD5B51" w14:textId="43FD7460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Lyset i mørket.</w:t>
            </w:r>
          </w:p>
          <w:p w:rsidR="3EFD11EC" w:rsidP="62136597" w:rsidRDefault="3EFD11EC" w14:paraId="6399552D" w14:textId="0C0006E3">
            <w:pPr>
              <w:pStyle w:val="Normal"/>
              <w:ind w:left="1134" w:right="1134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</w:p>
        </w:tc>
        <w:tc>
          <w:tcPr>
            <w:tcW w:w="5613" w:type="dxa"/>
            <w:tcBorders>
              <w:top w:val="none" w:color="000000" w:themeColor="text1" w:sz="12"/>
              <w:left w:val="dashed" w:color="E8E8E8" w:themeColor="background2" w:sz="12"/>
              <w:bottom w:val="none" w:color="000000" w:themeColor="text1" w:sz="12"/>
              <w:right w:val="none" w:color="000000" w:themeColor="text1" w:sz="12"/>
            </w:tcBorders>
            <w:shd w:val="clear" w:color="auto" w:fill="FFFFFF" w:themeFill="background1"/>
            <w:tcMar/>
            <w:vAlign w:val="top"/>
          </w:tcPr>
          <w:p w:rsidR="62136597" w:rsidP="62136597" w:rsidRDefault="62136597" w14:paraId="7169D4C2" w14:textId="48E9318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134" w:right="1134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</w:p>
          <w:p w:rsidR="62136597" w:rsidP="7BA49E3D" w:rsidRDefault="62136597" w14:paraId="064D045C" w14:textId="15FF0A6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1134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</w:p>
          <w:p w:rsidR="62136597" w:rsidP="62136597" w:rsidRDefault="62136597" w14:paraId="4F0052DC" w14:textId="499245E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134" w:right="1134"/>
              <w:jc w:val="center"/>
              <w:rPr>
                <w:b w:val="1"/>
                <w:bCs w:val="1"/>
                <w:sz w:val="28"/>
                <w:szCs w:val="28"/>
                <w:u w:val="single"/>
              </w:rPr>
            </w:pPr>
          </w:p>
          <w:p w:rsidR="50F31683" w:rsidP="3DDDE4D3" w:rsidRDefault="50F31683" w14:paraId="7A6E94FF" w14:textId="66B835C0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6"/>
                <w:szCs w:val="36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36"/>
                <w:szCs w:val="36"/>
                <w:u w:val="single"/>
              </w:rPr>
              <w:t>Careplanner</w:t>
            </w:r>
          </w:p>
          <w:p w:rsidR="50F31683" w:rsidP="3DDDE4D3" w:rsidRDefault="50F31683" w14:paraId="05B84F8B" w14:textId="67C334A8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</w:p>
          <w:p w:rsidR="50F31683" w:rsidP="3DDDE4D3" w:rsidRDefault="50F31683" w14:paraId="0FA90127" w14:textId="7DEE92A4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</w:p>
          <w:p w:rsidR="50F31683" w:rsidP="3DDDE4D3" w:rsidRDefault="50F31683" w14:paraId="591EDCC7" w14:textId="3283C690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Lyset I Mørket </w:t>
            </w:r>
          </w:p>
          <w:p w:rsidR="50F31683" w:rsidP="3DDDE4D3" w:rsidRDefault="50F31683" w14:paraId="10AC39BE" w14:textId="6009EFCB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anvender Careplanner.</w:t>
            </w:r>
          </w:p>
          <w:p w:rsidR="50F31683" w:rsidP="3DDDE4D3" w:rsidRDefault="50F31683" w14:paraId="1CDA08B4" w14:textId="704C5E2D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</w:p>
          <w:p w:rsidR="50F31683" w:rsidP="3DDDE4D3" w:rsidRDefault="50F31683" w14:paraId="640D80F2" w14:textId="0D0777F3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</w:p>
          <w:p w:rsidR="50F31683" w:rsidP="3DDDE4D3" w:rsidRDefault="50F31683" w14:paraId="41924619" w14:textId="3023C6D4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Pleje</w:t>
            </w:r>
            <w:r w:rsidRPr="3DDDE4D3" w:rsidR="233434E0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personalet</w:t>
            </w: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får adgang</w:t>
            </w:r>
          </w:p>
          <w:p w:rsidR="50F31683" w:rsidP="3DDDE4D3" w:rsidRDefault="50F31683" w14:paraId="010E4B72" w14:textId="20C448A8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til Careplanner, hvor de</w:t>
            </w:r>
          </w:p>
          <w:p w:rsidR="50F31683" w:rsidP="3DDDE4D3" w:rsidRDefault="50F31683" w14:paraId="012CC71B" w14:textId="3CBD2E44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kan følge vagtplanen</w:t>
            </w:r>
          </w:p>
          <w:p w:rsidR="50F31683" w:rsidP="3DDDE4D3" w:rsidRDefault="50F31683" w14:paraId="6751BE35" w14:textId="54F7354A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og se evt. ændringer.</w:t>
            </w:r>
          </w:p>
          <w:p w:rsidR="50F31683" w:rsidP="3DDDE4D3" w:rsidRDefault="50F31683" w14:paraId="7CBD858F" w14:textId="5AD6BF11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</w:p>
          <w:p w:rsidR="50F31683" w:rsidP="3DDDE4D3" w:rsidRDefault="50F31683" w14:paraId="1B860501" w14:textId="200E8E24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Der vil løbende blive</w:t>
            </w:r>
          </w:p>
          <w:p w:rsidR="50F31683" w:rsidP="3DDDE4D3" w:rsidRDefault="50F31683" w14:paraId="4B67F44B" w14:textId="08A9973D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tilføjet nye vagter, </w:t>
            </w:r>
          </w:p>
          <w:p w:rsidR="50F31683" w:rsidP="3DDDE4D3" w:rsidRDefault="50F31683" w14:paraId="2974CD59" w14:textId="4839DDB7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indtil borgeren er sovet ind,</w:t>
            </w:r>
          </w:p>
          <w:p w:rsidR="50F31683" w:rsidP="3DDDE4D3" w:rsidRDefault="50F31683" w14:paraId="5A751AC3" w14:textId="377DB91B">
            <w:pPr>
              <w:spacing w:after="0"/>
              <w:ind/>
              <w:contextualSpacing w:val="1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a-DK"/>
              </w:rPr>
            </w:pPr>
            <w:r w:rsidRPr="3DDDE4D3" w:rsidR="2882538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 eller aftalen ændres.</w:t>
            </w:r>
          </w:p>
          <w:p w:rsidR="50F31683" w:rsidP="62136597" w:rsidRDefault="50F31683" w14:paraId="76916F2A" w14:textId="0C672B25">
            <w:pPr>
              <w:pStyle w:val="Normal"/>
              <w:ind w:left="1134" w:right="1134"/>
              <w:jc w:val="center"/>
              <w:rPr>
                <w:b w:val="1"/>
                <w:bCs w:val="1"/>
                <w:sz w:val="28"/>
                <w:szCs w:val="28"/>
                <w:u w:val="none"/>
              </w:rPr>
            </w:pPr>
          </w:p>
        </w:tc>
      </w:tr>
    </w:tbl>
    <w:sectPr>
      <w:pgSz w:w="16838" w:h="11906" w:orient="landscape"/>
      <w:pgMar w:top="0" w:right="0" w:bottom="0" w:left="0" w:header="708" w:footer="708" w:gutter="0"/>
      <w:cols w:space="708"/>
      <w:docGrid w:linePitch="360"/>
      <w:headerReference w:type="default" r:id="R3a073b83c37f4eb8"/>
      <w:footerReference w:type="default" r:id="R196d87a9af97498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610"/>
      <w:gridCol w:w="5610"/>
      <w:gridCol w:w="5610"/>
    </w:tblGrid>
    <w:tr w:rsidR="7BA49E3D" w:rsidTr="3DDDE4D3" w14:paraId="2E1FA909">
      <w:trPr>
        <w:trHeight w:val="300"/>
      </w:trPr>
      <w:tc>
        <w:tcPr>
          <w:tcW w:w="5610" w:type="dxa"/>
          <w:tcMar/>
        </w:tcPr>
        <w:p w:rsidR="7BA49E3D" w:rsidP="7BA49E3D" w:rsidRDefault="7BA49E3D" w14:paraId="6835006D" w14:textId="16663831">
          <w:pPr>
            <w:pStyle w:val="Header"/>
            <w:bidi w:val="0"/>
            <w:ind w:left="-115"/>
            <w:jc w:val="left"/>
            <w:rPr>
              <w:sz w:val="16"/>
              <w:szCs w:val="16"/>
            </w:rPr>
          </w:pPr>
          <w:r w:rsidRPr="3DDDE4D3" w:rsidR="3DDDE4D3">
            <w:rPr>
              <w:sz w:val="16"/>
              <w:szCs w:val="16"/>
            </w:rPr>
            <w:t xml:space="preserve">                                                </w:t>
          </w:r>
          <w:r w:rsidRPr="3DDDE4D3" w:rsidR="3DDDE4D3">
            <w:rPr>
              <w:sz w:val="16"/>
              <w:szCs w:val="16"/>
            </w:rPr>
            <w:t xml:space="preserve">     </w:t>
          </w:r>
          <w:r w:rsidRPr="3DDDE4D3" w:rsidR="3DDDE4D3">
            <w:rPr>
              <w:sz w:val="16"/>
              <w:szCs w:val="16"/>
            </w:rPr>
            <w:t xml:space="preserve">       </w:t>
          </w:r>
          <w:r w:rsidRPr="3DDDE4D3" w:rsidR="3DDDE4D3">
            <w:rPr>
              <w:sz w:val="16"/>
              <w:szCs w:val="16"/>
            </w:rPr>
            <w:t xml:space="preserve">     </w:t>
          </w:r>
          <w:r w:rsidRPr="3DDDE4D3" w:rsidR="3DDDE4D3">
            <w:rPr>
              <w:sz w:val="16"/>
              <w:szCs w:val="16"/>
            </w:rPr>
            <w:t xml:space="preserve">    </w:t>
          </w:r>
          <w:r w:rsidRPr="3DDDE4D3" w:rsidR="3DDDE4D3">
            <w:rPr>
              <w:sz w:val="16"/>
              <w:szCs w:val="16"/>
            </w:rPr>
            <w:t>VTfolder</w:t>
          </w:r>
          <w:r w:rsidRPr="3DDDE4D3" w:rsidR="3DDDE4D3">
            <w:rPr>
              <w:sz w:val="16"/>
              <w:szCs w:val="16"/>
            </w:rPr>
            <w:t>2.0.</w:t>
          </w:r>
          <w:r w:rsidRPr="3DDDE4D3" w:rsidR="3DDDE4D3">
            <w:rPr>
              <w:sz w:val="16"/>
              <w:szCs w:val="16"/>
            </w:rPr>
            <w:t>docx</w:t>
          </w:r>
        </w:p>
      </w:tc>
      <w:tc>
        <w:tcPr>
          <w:tcW w:w="5610" w:type="dxa"/>
          <w:tcMar/>
        </w:tcPr>
        <w:p w:rsidR="7BA49E3D" w:rsidP="7BA49E3D" w:rsidRDefault="7BA49E3D" w14:paraId="45E84C4A" w14:textId="0EEC6C9B">
          <w:pPr>
            <w:pStyle w:val="Header"/>
            <w:bidi w:val="0"/>
            <w:jc w:val="center"/>
            <w:rPr>
              <w:sz w:val="16"/>
              <w:szCs w:val="16"/>
            </w:rPr>
          </w:pPr>
          <w:r w:rsidRPr="3DDDE4D3" w:rsidR="3DDDE4D3">
            <w:rPr>
              <w:sz w:val="16"/>
              <w:szCs w:val="16"/>
            </w:rPr>
            <w:t xml:space="preserve">                                                                              </w:t>
          </w:r>
        </w:p>
      </w:tc>
      <w:tc>
        <w:tcPr>
          <w:tcW w:w="5610" w:type="dxa"/>
          <w:tcMar/>
        </w:tcPr>
        <w:p w:rsidR="7BA49E3D" w:rsidP="7BA49E3D" w:rsidRDefault="7BA49E3D" w14:paraId="0AD5AA55" w14:textId="1376C2BA">
          <w:pPr>
            <w:pStyle w:val="Header"/>
            <w:bidi w:val="0"/>
            <w:jc w:val="center"/>
          </w:pPr>
          <w:r w:rsidRPr="3DDDE4D3" w:rsidR="3DDDE4D3">
            <w:rPr>
              <w:sz w:val="16"/>
              <w:szCs w:val="16"/>
              <w:lang w:val="en-US"/>
            </w:rPr>
            <w:t xml:space="preserve">                           21</w:t>
          </w:r>
          <w:r w:rsidRPr="3DDDE4D3" w:rsidR="3DDDE4D3">
            <w:rPr>
              <w:sz w:val="16"/>
              <w:szCs w:val="16"/>
              <w:lang w:val="en-US"/>
            </w:rPr>
            <w:t>.05.26 K</w:t>
          </w:r>
          <w:r w:rsidRPr="3DDDE4D3" w:rsidR="3DDDE4D3">
            <w:rPr>
              <w:sz w:val="16"/>
              <w:szCs w:val="16"/>
              <w:lang w:val="en-US"/>
            </w:rPr>
            <w:t>.</w:t>
          </w:r>
          <w:r w:rsidRPr="3DDDE4D3" w:rsidR="3DDDE4D3">
            <w:rPr>
              <w:sz w:val="16"/>
              <w:szCs w:val="16"/>
              <w:lang w:val="en-US"/>
            </w:rPr>
            <w:t>D</w:t>
          </w:r>
          <w:r w:rsidRPr="3DDDE4D3" w:rsidR="3DDDE4D3">
            <w:rPr>
              <w:sz w:val="16"/>
              <w:szCs w:val="16"/>
              <w:lang w:val="en-US"/>
            </w:rPr>
            <w:t>.</w:t>
          </w:r>
          <w:r w:rsidRPr="3DDDE4D3" w:rsidR="3DDDE4D3">
            <w:rPr>
              <w:sz w:val="16"/>
              <w:szCs w:val="16"/>
              <w:lang w:val="en-US"/>
            </w:rPr>
            <w:t>N</w:t>
          </w:r>
          <w:r w:rsidRPr="3DDDE4D3" w:rsidR="3DDDE4D3">
            <w:rPr>
              <w:sz w:val="16"/>
              <w:szCs w:val="16"/>
              <w:lang w:val="en-US"/>
            </w:rPr>
            <w:t xml:space="preserve">. </w:t>
          </w:r>
          <w:r w:rsidRPr="3DDDE4D3" w:rsidR="3DDDE4D3">
            <w:rPr>
              <w:sz w:val="16"/>
              <w:szCs w:val="16"/>
              <w:lang w:val="en-US"/>
            </w:rPr>
            <w:t>H</w:t>
          </w:r>
          <w:r w:rsidRPr="3DDDE4D3" w:rsidR="3DDDE4D3">
            <w:rPr>
              <w:sz w:val="16"/>
              <w:szCs w:val="16"/>
              <w:lang w:val="en-US"/>
            </w:rPr>
            <w:t>.</w:t>
          </w:r>
          <w:r w:rsidRPr="3DDDE4D3" w:rsidR="3DDDE4D3">
            <w:rPr>
              <w:sz w:val="16"/>
              <w:szCs w:val="16"/>
              <w:lang w:val="en-US"/>
            </w:rPr>
            <w:t>M</w:t>
          </w:r>
          <w:r w:rsidRPr="3DDDE4D3" w:rsidR="3DDDE4D3">
            <w:rPr>
              <w:sz w:val="16"/>
              <w:szCs w:val="16"/>
              <w:lang w:val="en-US"/>
            </w:rPr>
            <w:t>.</w:t>
          </w:r>
          <w:r w:rsidRPr="3DDDE4D3" w:rsidR="3DDDE4D3">
            <w:rPr>
              <w:sz w:val="16"/>
              <w:szCs w:val="16"/>
              <w:lang w:val="en-US"/>
            </w:rPr>
            <w:t>B</w:t>
          </w:r>
          <w:r w:rsidRPr="3DDDE4D3" w:rsidR="3DDDE4D3">
            <w:rPr>
              <w:sz w:val="16"/>
              <w:szCs w:val="16"/>
              <w:lang w:val="en-US"/>
            </w:rPr>
            <w:t>.</w:t>
          </w:r>
          <w:r w:rsidRPr="3DDDE4D3" w:rsidR="3DDDE4D3">
            <w:rPr>
              <w:sz w:val="16"/>
              <w:szCs w:val="16"/>
              <w:lang w:val="en-US"/>
            </w:rPr>
            <w:t xml:space="preserve">                             </w:t>
          </w:r>
        </w:p>
      </w:tc>
    </w:tr>
  </w:tbl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610"/>
      <w:gridCol w:w="5610"/>
      <w:gridCol w:w="5610"/>
    </w:tblGrid>
    <w:tr w:rsidR="7BA49E3D" w:rsidTr="3DDDE4D3" w14:paraId="47DE2BB3">
      <w:trPr>
        <w:trHeight w:val="300"/>
      </w:trPr>
      <w:tc>
        <w:tcPr>
          <w:tcW w:w="5610" w:type="dxa"/>
          <w:tcMar/>
        </w:tcPr>
        <w:p w:rsidR="7BA49E3D" w:rsidP="7BA49E3D" w:rsidRDefault="7BA49E3D" w14:paraId="2D46B1C0" w14:textId="7B415499">
          <w:pPr>
            <w:pStyle w:val="Header"/>
            <w:bidi w:val="0"/>
            <w:ind w:left="-115"/>
            <w:jc w:val="left"/>
          </w:pPr>
        </w:p>
      </w:tc>
      <w:tc>
        <w:tcPr>
          <w:tcW w:w="5610" w:type="dxa"/>
          <w:tcMar/>
        </w:tcPr>
        <w:p w:rsidR="7BA49E3D" w:rsidP="7BA49E3D" w:rsidRDefault="7BA49E3D" w14:paraId="5B270A51" w14:textId="7489748E">
          <w:pPr>
            <w:pStyle w:val="Header"/>
            <w:bidi w:val="0"/>
            <w:jc w:val="center"/>
          </w:pPr>
        </w:p>
      </w:tc>
      <w:tc>
        <w:tcPr>
          <w:tcW w:w="5610" w:type="dxa"/>
          <w:tcMar/>
        </w:tcPr>
        <w:p w:rsidR="7BA49E3D" w:rsidP="7BA49E3D" w:rsidRDefault="7BA49E3D" w14:paraId="00B60806" w14:textId="1435D0E7">
          <w:pPr>
            <w:pStyle w:val="Header"/>
            <w:bidi w:val="0"/>
            <w:ind w:right="-115"/>
            <w:jc w:val="right"/>
          </w:pPr>
        </w:p>
      </w:tc>
    </w:tr>
  </w:tbl>
  <w:p w:rsidR="7BA49E3D" w:rsidP="7BA49E3D" w:rsidRDefault="7BA49E3D" w14:paraId="6DFC2430" w14:textId="09FF100C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aeWNZwDHBCMfVZ" int2:id="lz7ahkng">
      <int2:state int2:type="spell" int2:value="Rejected"/>
    </int2:textHash>
    <int2:textHash int2:hashCode="NUXSS8b50gc8W0" int2:id="jaG7zeEP">
      <int2:state int2:type="spell" int2:value="Rejected"/>
    </int2:textHash>
    <int2:textHash int2:hashCode="4GuVhgpggq437w" int2:id="9YdfQKZt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738B86"/>
    <w:rsid w:val="000FBC5D"/>
    <w:rsid w:val="0064C948"/>
    <w:rsid w:val="006DEBDB"/>
    <w:rsid w:val="007CBC39"/>
    <w:rsid w:val="00904535"/>
    <w:rsid w:val="00C2AD71"/>
    <w:rsid w:val="00D87726"/>
    <w:rsid w:val="01B79845"/>
    <w:rsid w:val="01BCAA19"/>
    <w:rsid w:val="01DE927E"/>
    <w:rsid w:val="0210FAF1"/>
    <w:rsid w:val="02153EAE"/>
    <w:rsid w:val="024085CA"/>
    <w:rsid w:val="0246D329"/>
    <w:rsid w:val="0278EF8F"/>
    <w:rsid w:val="0334AE44"/>
    <w:rsid w:val="036CFD67"/>
    <w:rsid w:val="03830F78"/>
    <w:rsid w:val="03A8EC4D"/>
    <w:rsid w:val="03CADA8D"/>
    <w:rsid w:val="03E23497"/>
    <w:rsid w:val="03FF1A44"/>
    <w:rsid w:val="04301B73"/>
    <w:rsid w:val="0438E8C2"/>
    <w:rsid w:val="0442823C"/>
    <w:rsid w:val="06084417"/>
    <w:rsid w:val="06303033"/>
    <w:rsid w:val="06491FCE"/>
    <w:rsid w:val="067B0BD4"/>
    <w:rsid w:val="0734F3AE"/>
    <w:rsid w:val="07AC081B"/>
    <w:rsid w:val="07CF4432"/>
    <w:rsid w:val="07E6E8A0"/>
    <w:rsid w:val="07FC2063"/>
    <w:rsid w:val="0817033C"/>
    <w:rsid w:val="08202B2F"/>
    <w:rsid w:val="086ABDE9"/>
    <w:rsid w:val="08B38E65"/>
    <w:rsid w:val="08B51084"/>
    <w:rsid w:val="08C2006A"/>
    <w:rsid w:val="08CE46F7"/>
    <w:rsid w:val="08D76146"/>
    <w:rsid w:val="091B2A0D"/>
    <w:rsid w:val="093AF5A7"/>
    <w:rsid w:val="095BB204"/>
    <w:rsid w:val="0A0447D1"/>
    <w:rsid w:val="0A1A86DA"/>
    <w:rsid w:val="0A1F41F0"/>
    <w:rsid w:val="0BDFCA87"/>
    <w:rsid w:val="0CD20D8B"/>
    <w:rsid w:val="0CD38F0C"/>
    <w:rsid w:val="0D09C3EA"/>
    <w:rsid w:val="0D3DADA3"/>
    <w:rsid w:val="0D667E4D"/>
    <w:rsid w:val="0D95F5C2"/>
    <w:rsid w:val="0DE33A6A"/>
    <w:rsid w:val="0E0C5D0F"/>
    <w:rsid w:val="0E531594"/>
    <w:rsid w:val="0EAA0811"/>
    <w:rsid w:val="0EC4594A"/>
    <w:rsid w:val="0EEBFA06"/>
    <w:rsid w:val="0EFC9E64"/>
    <w:rsid w:val="0F93F669"/>
    <w:rsid w:val="0FFACD26"/>
    <w:rsid w:val="0FFF49C9"/>
    <w:rsid w:val="10096C65"/>
    <w:rsid w:val="108FE6CF"/>
    <w:rsid w:val="1097C7F9"/>
    <w:rsid w:val="10998454"/>
    <w:rsid w:val="10A91328"/>
    <w:rsid w:val="1103F670"/>
    <w:rsid w:val="113B6675"/>
    <w:rsid w:val="11AA9384"/>
    <w:rsid w:val="125FDDA0"/>
    <w:rsid w:val="12C07943"/>
    <w:rsid w:val="12D039B1"/>
    <w:rsid w:val="1368BF46"/>
    <w:rsid w:val="138BF3E1"/>
    <w:rsid w:val="13ABB25B"/>
    <w:rsid w:val="13C7A221"/>
    <w:rsid w:val="1408E36C"/>
    <w:rsid w:val="14493443"/>
    <w:rsid w:val="14754320"/>
    <w:rsid w:val="14887ADB"/>
    <w:rsid w:val="14BF5D6A"/>
    <w:rsid w:val="14C94304"/>
    <w:rsid w:val="14E7482F"/>
    <w:rsid w:val="15655B45"/>
    <w:rsid w:val="157D89CF"/>
    <w:rsid w:val="1647340F"/>
    <w:rsid w:val="16BBA825"/>
    <w:rsid w:val="170F63C9"/>
    <w:rsid w:val="171017FE"/>
    <w:rsid w:val="1722F34D"/>
    <w:rsid w:val="172A3B70"/>
    <w:rsid w:val="17754D55"/>
    <w:rsid w:val="179A6DE6"/>
    <w:rsid w:val="1837D9D8"/>
    <w:rsid w:val="18A34150"/>
    <w:rsid w:val="18D1B892"/>
    <w:rsid w:val="18D5A6AA"/>
    <w:rsid w:val="18E6EA19"/>
    <w:rsid w:val="18F1D205"/>
    <w:rsid w:val="194CF33B"/>
    <w:rsid w:val="19C8D865"/>
    <w:rsid w:val="1A633B39"/>
    <w:rsid w:val="1A738B86"/>
    <w:rsid w:val="1A7686C1"/>
    <w:rsid w:val="1A7B7D9B"/>
    <w:rsid w:val="1B7BA341"/>
    <w:rsid w:val="1B8A4DBF"/>
    <w:rsid w:val="1BECFBC1"/>
    <w:rsid w:val="1BF8C0AD"/>
    <w:rsid w:val="1BFCFCDF"/>
    <w:rsid w:val="1C2CFC38"/>
    <w:rsid w:val="1C4A203C"/>
    <w:rsid w:val="1C9867D9"/>
    <w:rsid w:val="1CB9C08E"/>
    <w:rsid w:val="1D8399EB"/>
    <w:rsid w:val="1D92FCAD"/>
    <w:rsid w:val="1E0386CF"/>
    <w:rsid w:val="1E0C5AC3"/>
    <w:rsid w:val="1EDCEBCA"/>
    <w:rsid w:val="1F0626D6"/>
    <w:rsid w:val="1F593C0B"/>
    <w:rsid w:val="1F5C1C85"/>
    <w:rsid w:val="1FB60384"/>
    <w:rsid w:val="20636D36"/>
    <w:rsid w:val="20D85CD7"/>
    <w:rsid w:val="20E3B792"/>
    <w:rsid w:val="20EAA824"/>
    <w:rsid w:val="210C1DBE"/>
    <w:rsid w:val="216D8403"/>
    <w:rsid w:val="217714A5"/>
    <w:rsid w:val="218959C1"/>
    <w:rsid w:val="21D875D0"/>
    <w:rsid w:val="22F74471"/>
    <w:rsid w:val="230FC691"/>
    <w:rsid w:val="233434E0"/>
    <w:rsid w:val="236014B8"/>
    <w:rsid w:val="23752861"/>
    <w:rsid w:val="23B2238B"/>
    <w:rsid w:val="24A5F645"/>
    <w:rsid w:val="2514A4FF"/>
    <w:rsid w:val="25293AC3"/>
    <w:rsid w:val="252DF3B4"/>
    <w:rsid w:val="2596F07F"/>
    <w:rsid w:val="259A90C6"/>
    <w:rsid w:val="259EBF35"/>
    <w:rsid w:val="25D8C9E1"/>
    <w:rsid w:val="260059B8"/>
    <w:rsid w:val="2630AAB3"/>
    <w:rsid w:val="266A258D"/>
    <w:rsid w:val="26AE9FFB"/>
    <w:rsid w:val="26BB369A"/>
    <w:rsid w:val="26CB09EF"/>
    <w:rsid w:val="26D64E5C"/>
    <w:rsid w:val="26EBB43B"/>
    <w:rsid w:val="2710375D"/>
    <w:rsid w:val="27AC5552"/>
    <w:rsid w:val="27B35DB4"/>
    <w:rsid w:val="27C81D03"/>
    <w:rsid w:val="2816DDFE"/>
    <w:rsid w:val="28214E6B"/>
    <w:rsid w:val="2828BF16"/>
    <w:rsid w:val="2882538E"/>
    <w:rsid w:val="28981F6C"/>
    <w:rsid w:val="2971B385"/>
    <w:rsid w:val="2998E9DD"/>
    <w:rsid w:val="2A035CFD"/>
    <w:rsid w:val="2A4A6E89"/>
    <w:rsid w:val="2A6F45B3"/>
    <w:rsid w:val="2ACAA583"/>
    <w:rsid w:val="2ACEA237"/>
    <w:rsid w:val="2B0E3C9D"/>
    <w:rsid w:val="2B160608"/>
    <w:rsid w:val="2B18BC47"/>
    <w:rsid w:val="2BAF803C"/>
    <w:rsid w:val="2BE1CC19"/>
    <w:rsid w:val="2C37975D"/>
    <w:rsid w:val="2C4838A4"/>
    <w:rsid w:val="2C7D48A2"/>
    <w:rsid w:val="2CE95A96"/>
    <w:rsid w:val="2D9612A1"/>
    <w:rsid w:val="2E03396C"/>
    <w:rsid w:val="2E2D6FD7"/>
    <w:rsid w:val="2E38C246"/>
    <w:rsid w:val="2E4731CF"/>
    <w:rsid w:val="2EBA0232"/>
    <w:rsid w:val="2EEF6B09"/>
    <w:rsid w:val="2F4E75BF"/>
    <w:rsid w:val="2F595E0E"/>
    <w:rsid w:val="2FCB92BF"/>
    <w:rsid w:val="2FD81847"/>
    <w:rsid w:val="30163A5B"/>
    <w:rsid w:val="307328C1"/>
    <w:rsid w:val="308A25A5"/>
    <w:rsid w:val="30F95864"/>
    <w:rsid w:val="31DF9B24"/>
    <w:rsid w:val="31F533AF"/>
    <w:rsid w:val="31FF1538"/>
    <w:rsid w:val="322776FA"/>
    <w:rsid w:val="326BEDCD"/>
    <w:rsid w:val="3273AF1F"/>
    <w:rsid w:val="328D9FB3"/>
    <w:rsid w:val="332264F9"/>
    <w:rsid w:val="332AF257"/>
    <w:rsid w:val="34178127"/>
    <w:rsid w:val="342EEBBE"/>
    <w:rsid w:val="3482BA56"/>
    <w:rsid w:val="349FB9BA"/>
    <w:rsid w:val="34EB678C"/>
    <w:rsid w:val="351013D8"/>
    <w:rsid w:val="35B06E55"/>
    <w:rsid w:val="3621CDAC"/>
    <w:rsid w:val="3686EE6B"/>
    <w:rsid w:val="368A393C"/>
    <w:rsid w:val="375FC5CC"/>
    <w:rsid w:val="378F1D86"/>
    <w:rsid w:val="37B190A6"/>
    <w:rsid w:val="38C36244"/>
    <w:rsid w:val="38DEC60F"/>
    <w:rsid w:val="38E7526F"/>
    <w:rsid w:val="38EB92B9"/>
    <w:rsid w:val="39A1E463"/>
    <w:rsid w:val="3A01D1D2"/>
    <w:rsid w:val="3A1EDA76"/>
    <w:rsid w:val="3A26D881"/>
    <w:rsid w:val="3A479BA1"/>
    <w:rsid w:val="3A79E80D"/>
    <w:rsid w:val="3ABE9218"/>
    <w:rsid w:val="3B1BA2C5"/>
    <w:rsid w:val="3B2F0520"/>
    <w:rsid w:val="3B431807"/>
    <w:rsid w:val="3B748656"/>
    <w:rsid w:val="3B8895B7"/>
    <w:rsid w:val="3C221C8F"/>
    <w:rsid w:val="3C5B2C06"/>
    <w:rsid w:val="3D15CB18"/>
    <w:rsid w:val="3D5E510C"/>
    <w:rsid w:val="3D605F0F"/>
    <w:rsid w:val="3D6F4EBA"/>
    <w:rsid w:val="3DD6A6B4"/>
    <w:rsid w:val="3DDDE4D3"/>
    <w:rsid w:val="3E25AB6C"/>
    <w:rsid w:val="3E3AB038"/>
    <w:rsid w:val="3E4F8DDC"/>
    <w:rsid w:val="3E938EDC"/>
    <w:rsid w:val="3EC23559"/>
    <w:rsid w:val="3EFD11EC"/>
    <w:rsid w:val="3F402B6B"/>
    <w:rsid w:val="3F504220"/>
    <w:rsid w:val="3F681150"/>
    <w:rsid w:val="3FBFFF59"/>
    <w:rsid w:val="3FE0BB5A"/>
    <w:rsid w:val="401C0ED7"/>
    <w:rsid w:val="4050E237"/>
    <w:rsid w:val="409D7B8F"/>
    <w:rsid w:val="415E9FBC"/>
    <w:rsid w:val="41FEEF3B"/>
    <w:rsid w:val="4287DD2C"/>
    <w:rsid w:val="429446BE"/>
    <w:rsid w:val="432FF69B"/>
    <w:rsid w:val="43D6B29C"/>
    <w:rsid w:val="43F0EAE0"/>
    <w:rsid w:val="4422ABE4"/>
    <w:rsid w:val="447F7CB0"/>
    <w:rsid w:val="44B6DFE7"/>
    <w:rsid w:val="44CE50BE"/>
    <w:rsid w:val="44EEBB23"/>
    <w:rsid w:val="4507E174"/>
    <w:rsid w:val="45D5C30C"/>
    <w:rsid w:val="45E44A9D"/>
    <w:rsid w:val="45E87EE5"/>
    <w:rsid w:val="45F0E3E8"/>
    <w:rsid w:val="4605A465"/>
    <w:rsid w:val="464B3777"/>
    <w:rsid w:val="467F1BE0"/>
    <w:rsid w:val="46996671"/>
    <w:rsid w:val="46FF1D55"/>
    <w:rsid w:val="472FC6F7"/>
    <w:rsid w:val="477199A1"/>
    <w:rsid w:val="48BB4CD8"/>
    <w:rsid w:val="48ED67F1"/>
    <w:rsid w:val="48F91241"/>
    <w:rsid w:val="4A2C3CD8"/>
    <w:rsid w:val="4A759449"/>
    <w:rsid w:val="4B2EB602"/>
    <w:rsid w:val="4B50E529"/>
    <w:rsid w:val="4B892286"/>
    <w:rsid w:val="4C12DA4B"/>
    <w:rsid w:val="4C187A97"/>
    <w:rsid w:val="4C27B4AC"/>
    <w:rsid w:val="4C2C9159"/>
    <w:rsid w:val="4C427F27"/>
    <w:rsid w:val="4C4CF1F1"/>
    <w:rsid w:val="4D010100"/>
    <w:rsid w:val="4D937F0C"/>
    <w:rsid w:val="4DDB180A"/>
    <w:rsid w:val="4E024013"/>
    <w:rsid w:val="4E3082B0"/>
    <w:rsid w:val="4E394614"/>
    <w:rsid w:val="4E58818A"/>
    <w:rsid w:val="4E7C275C"/>
    <w:rsid w:val="4ECCB65B"/>
    <w:rsid w:val="4F274481"/>
    <w:rsid w:val="4F524330"/>
    <w:rsid w:val="4F60620A"/>
    <w:rsid w:val="4F7343BA"/>
    <w:rsid w:val="4F85D277"/>
    <w:rsid w:val="4FD72E71"/>
    <w:rsid w:val="50426E21"/>
    <w:rsid w:val="50D14E44"/>
    <w:rsid w:val="50E3520E"/>
    <w:rsid w:val="50F31683"/>
    <w:rsid w:val="5199CD6B"/>
    <w:rsid w:val="51DA267A"/>
    <w:rsid w:val="523BA57E"/>
    <w:rsid w:val="5242C823"/>
    <w:rsid w:val="52577193"/>
    <w:rsid w:val="531006B4"/>
    <w:rsid w:val="535A1E4C"/>
    <w:rsid w:val="53837893"/>
    <w:rsid w:val="53A26E24"/>
    <w:rsid w:val="53D0D0FF"/>
    <w:rsid w:val="53D6D48C"/>
    <w:rsid w:val="5410052C"/>
    <w:rsid w:val="5483A41F"/>
    <w:rsid w:val="551A9169"/>
    <w:rsid w:val="552F213C"/>
    <w:rsid w:val="554C6214"/>
    <w:rsid w:val="557C4409"/>
    <w:rsid w:val="557CA461"/>
    <w:rsid w:val="559BE5B9"/>
    <w:rsid w:val="55D342B9"/>
    <w:rsid w:val="55E43025"/>
    <w:rsid w:val="5687F0FD"/>
    <w:rsid w:val="57186E8B"/>
    <w:rsid w:val="5732FA2A"/>
    <w:rsid w:val="574CE55F"/>
    <w:rsid w:val="576C09EE"/>
    <w:rsid w:val="57D8D733"/>
    <w:rsid w:val="57DE4C2B"/>
    <w:rsid w:val="580B08E6"/>
    <w:rsid w:val="584F283A"/>
    <w:rsid w:val="589CD576"/>
    <w:rsid w:val="58A67356"/>
    <w:rsid w:val="58B93D5E"/>
    <w:rsid w:val="5945B6E9"/>
    <w:rsid w:val="59B90BBE"/>
    <w:rsid w:val="59CDD7C5"/>
    <w:rsid w:val="5A38852A"/>
    <w:rsid w:val="5A423AB4"/>
    <w:rsid w:val="5B72895A"/>
    <w:rsid w:val="5BBB59A4"/>
    <w:rsid w:val="5C7F46DA"/>
    <w:rsid w:val="5D133A4A"/>
    <w:rsid w:val="5D1C26A2"/>
    <w:rsid w:val="5D6FC19A"/>
    <w:rsid w:val="5DD68A75"/>
    <w:rsid w:val="5E215761"/>
    <w:rsid w:val="5E22985A"/>
    <w:rsid w:val="5E73128E"/>
    <w:rsid w:val="5F039B83"/>
    <w:rsid w:val="5F60B0DA"/>
    <w:rsid w:val="5FD4E6B0"/>
    <w:rsid w:val="5FD7701B"/>
    <w:rsid w:val="60093D04"/>
    <w:rsid w:val="60466CD4"/>
    <w:rsid w:val="60CBFB79"/>
    <w:rsid w:val="612AF0D5"/>
    <w:rsid w:val="614F5DB3"/>
    <w:rsid w:val="61AFC3C9"/>
    <w:rsid w:val="62136597"/>
    <w:rsid w:val="62372E1D"/>
    <w:rsid w:val="628850F1"/>
    <w:rsid w:val="62B08D48"/>
    <w:rsid w:val="62B98205"/>
    <w:rsid w:val="62FB8BC2"/>
    <w:rsid w:val="6347D64C"/>
    <w:rsid w:val="63D61431"/>
    <w:rsid w:val="63F2EDDA"/>
    <w:rsid w:val="644E38F9"/>
    <w:rsid w:val="64814C6F"/>
    <w:rsid w:val="6484BA7B"/>
    <w:rsid w:val="64F23AB5"/>
    <w:rsid w:val="65403034"/>
    <w:rsid w:val="655CDB14"/>
    <w:rsid w:val="65C05B24"/>
    <w:rsid w:val="65C99408"/>
    <w:rsid w:val="666962E4"/>
    <w:rsid w:val="667E6A1D"/>
    <w:rsid w:val="66A3E586"/>
    <w:rsid w:val="66FAD7D1"/>
    <w:rsid w:val="6706F1CE"/>
    <w:rsid w:val="679DD4BD"/>
    <w:rsid w:val="67FAE0CC"/>
    <w:rsid w:val="680EEDD0"/>
    <w:rsid w:val="688AD6E5"/>
    <w:rsid w:val="68B2A5FE"/>
    <w:rsid w:val="68FA177F"/>
    <w:rsid w:val="690A3B69"/>
    <w:rsid w:val="6A5B44D4"/>
    <w:rsid w:val="6ABBC10D"/>
    <w:rsid w:val="6B3735FE"/>
    <w:rsid w:val="6B6D9D72"/>
    <w:rsid w:val="6D0D87C9"/>
    <w:rsid w:val="6D6B8E44"/>
    <w:rsid w:val="6DE3E91D"/>
    <w:rsid w:val="6E03DD27"/>
    <w:rsid w:val="6E1A8B69"/>
    <w:rsid w:val="6EE813E3"/>
    <w:rsid w:val="6F208582"/>
    <w:rsid w:val="6F4ECBBE"/>
    <w:rsid w:val="6F548566"/>
    <w:rsid w:val="6FAB246B"/>
    <w:rsid w:val="6FF8147B"/>
    <w:rsid w:val="70734557"/>
    <w:rsid w:val="70DDB982"/>
    <w:rsid w:val="70E3CFF0"/>
    <w:rsid w:val="7145F241"/>
    <w:rsid w:val="71D687EA"/>
    <w:rsid w:val="7224234F"/>
    <w:rsid w:val="729DE262"/>
    <w:rsid w:val="735B0DED"/>
    <w:rsid w:val="73C721DA"/>
    <w:rsid w:val="73FEF3EC"/>
    <w:rsid w:val="742BA035"/>
    <w:rsid w:val="743406C6"/>
    <w:rsid w:val="74CC8864"/>
    <w:rsid w:val="74EA146B"/>
    <w:rsid w:val="754C53A4"/>
    <w:rsid w:val="757107C9"/>
    <w:rsid w:val="761E0524"/>
    <w:rsid w:val="768ACC22"/>
    <w:rsid w:val="76CFFE20"/>
    <w:rsid w:val="77256B6B"/>
    <w:rsid w:val="772AF2CD"/>
    <w:rsid w:val="7741F29C"/>
    <w:rsid w:val="774555C6"/>
    <w:rsid w:val="7780EE6B"/>
    <w:rsid w:val="7788C1AC"/>
    <w:rsid w:val="77BCBC92"/>
    <w:rsid w:val="7973B16F"/>
    <w:rsid w:val="79C9FCAD"/>
    <w:rsid w:val="79F7EE3F"/>
    <w:rsid w:val="7A8E2F5A"/>
    <w:rsid w:val="7ABB3C9A"/>
    <w:rsid w:val="7ACFF273"/>
    <w:rsid w:val="7AE5BA2B"/>
    <w:rsid w:val="7B2F886A"/>
    <w:rsid w:val="7BA49E3D"/>
    <w:rsid w:val="7BFA925F"/>
    <w:rsid w:val="7BFC5BC8"/>
    <w:rsid w:val="7C13F848"/>
    <w:rsid w:val="7C428288"/>
    <w:rsid w:val="7CE159FC"/>
    <w:rsid w:val="7CEE2642"/>
    <w:rsid w:val="7CF4237F"/>
    <w:rsid w:val="7D1BDEA4"/>
    <w:rsid w:val="7D6EB098"/>
    <w:rsid w:val="7D826194"/>
    <w:rsid w:val="7DDDF131"/>
    <w:rsid w:val="7E085144"/>
    <w:rsid w:val="7E992CFD"/>
    <w:rsid w:val="7F0CBBEC"/>
    <w:rsid w:val="7F39360A"/>
    <w:rsid w:val="7F5A499F"/>
    <w:rsid w:val="7F85AFF7"/>
    <w:rsid w:val="7FAA7DF9"/>
    <w:rsid w:val="7FE9C64E"/>
    <w:rsid w:val="7FF1D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A84D9"/>
  <w15:chartTrackingRefBased/>
  <w15:docId w15:val="{8175E5C3-3B2A-4D68-BE98-61A0004C97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3DDDE4D3"/>
    <w:rPr>
      <w:noProof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1DE927E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3DDDE4D3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332352210" /><Relationship Type="http://schemas.microsoft.com/office/2020/10/relationships/intelligence" Target="intelligence2.xml" Id="R2b4ea80081644d60" /><Relationship Type="http://schemas.openxmlformats.org/officeDocument/2006/relationships/image" Target="/media/image2.png" Id="rId2105380175" /><Relationship Type="http://schemas.openxmlformats.org/officeDocument/2006/relationships/header" Target="header.xml" Id="R3a073b83c37f4eb8" /><Relationship Type="http://schemas.openxmlformats.org/officeDocument/2006/relationships/footer" Target="footer.xml" Id="R196d87a9af97498b" /><Relationship Type="http://schemas.openxmlformats.org/officeDocument/2006/relationships/hyperlink" Target="mailto:lysetimoerket@outlook.dk" TargetMode="External" Id="Re5d3ad1f849a40e9" /><Relationship Type="http://schemas.openxmlformats.org/officeDocument/2006/relationships/hyperlink" Target="https://WWW.lysetim&#248;rket.dk" TargetMode="External" Id="Redb93da59e224be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2026-05-12T10:56:50.9073054Z</dcterms:created>
  <dcterms:modified xsi:type="dcterms:W3CDTF">2026-05-25T17:35:11.7106176Z</dcterms:modified>
  <dc:creator>Kirsten Nowak</dc:creator>
  <lastModifiedBy>Kirsten Nowak</lastModifiedBy>
</coreProperties>
</file>